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DCF6D" w14:textId="5AB6CF1C" w:rsidR="0068795F" w:rsidRDefault="00000000">
      <w:pPr>
        <w:shd w:val="clear" w:color="auto" w:fill="FFFFFF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Patching Party: Letter to Orthoptic Team Template</w:t>
      </w:r>
    </w:p>
    <w:p w14:paraId="171B7852" w14:textId="77777777" w:rsidR="0068795F" w:rsidRDefault="0068795F">
      <w:pPr>
        <w:shd w:val="clear" w:color="auto" w:fill="FFFFFF"/>
        <w:rPr>
          <w:color w:val="222222"/>
        </w:rPr>
      </w:pPr>
    </w:p>
    <w:p w14:paraId="13E38EAD" w14:textId="77777777" w:rsidR="0068795F" w:rsidRDefault="00000000">
      <w:pPr>
        <w:spacing w:before="240" w:after="240"/>
      </w:pPr>
      <w:r>
        <w:rPr>
          <w:b/>
        </w:rPr>
        <w:t>Subject:</w:t>
      </w:r>
      <w:r>
        <w:t xml:space="preserve"> Invitation to Collaborate: Hosting a Patching Party for Amblyopia Patients</w:t>
      </w:r>
    </w:p>
    <w:p w14:paraId="1BE52EC2" w14:textId="77777777" w:rsidR="0068795F" w:rsidRDefault="00000000">
      <w:pPr>
        <w:spacing w:before="240" w:after="240"/>
        <w:rPr>
          <w:b/>
        </w:rPr>
      </w:pPr>
      <w:r>
        <w:rPr>
          <w:b/>
        </w:rPr>
        <w:t>Dear Orthoptic Team,</w:t>
      </w:r>
    </w:p>
    <w:p w14:paraId="423F8CE3" w14:textId="77777777" w:rsidR="0068795F" w:rsidRDefault="00000000">
      <w:pPr>
        <w:spacing w:before="240" w:after="240"/>
      </w:pPr>
      <w:r>
        <w:t xml:space="preserve">I hope this message finds you well. I am excited to share an opportunity for our team to come together in organising a </w:t>
      </w:r>
      <w:r>
        <w:rPr>
          <w:b/>
        </w:rPr>
        <w:t>Patching Party</w:t>
      </w:r>
      <w:r>
        <w:t xml:space="preserve"> for our amblyopia patients at [Hospital Name]. </w:t>
      </w:r>
    </w:p>
    <w:p w14:paraId="1B0CB416" w14:textId="3DD3946C" w:rsidR="0068795F" w:rsidRDefault="00000000">
      <w:pPr>
        <w:spacing w:before="240" w:after="240"/>
      </w:pPr>
      <w:r>
        <w:t xml:space="preserve">For World Orthoptic Day 2025, National Patching Parties have been encouraged within hospital departments </w:t>
      </w:r>
      <w:r w:rsidR="008E5E5C" w:rsidRPr="008E5E5C">
        <w:t>[</w:t>
      </w:r>
      <w:r w:rsidR="008E5E5C" w:rsidRPr="008E5E5C">
        <w:rPr>
          <w:b/>
          <w:bCs/>
        </w:rPr>
        <w:t>during the upcoming May Half Term / in May</w:t>
      </w:r>
      <w:r w:rsidR="008E5E5C" w:rsidRPr="008E5E5C">
        <w:t>]</w:t>
      </w:r>
      <w:r w:rsidR="008E5E5C">
        <w:t xml:space="preserve"> </w:t>
      </w:r>
      <w:r>
        <w:t xml:space="preserve">for amblyopia patients. </w:t>
      </w:r>
    </w:p>
    <w:p w14:paraId="51657EBE" w14:textId="77777777" w:rsidR="0068795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rPr>
          <w:b/>
        </w:rPr>
        <w:t>Why a Patching Party?</w:t>
      </w:r>
      <w:r>
        <w:t xml:space="preserve"> Amblyopia is a challenging condition, often hard to treat due to difficulties with patching compliance. A patching party offers a creative and supportive way to:</w:t>
      </w:r>
    </w:p>
    <w:p w14:paraId="3DBC1531" w14:textId="77777777" w:rsidR="006879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</w:pPr>
      <w:r>
        <w:t>Make patching a positive and engaging experience to enhance compliance.</w:t>
      </w:r>
    </w:p>
    <w:p w14:paraId="7385CE4B" w14:textId="77777777" w:rsidR="006879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Educate and support families with resources and a safe space for questions.</w:t>
      </w:r>
    </w:p>
    <w:p w14:paraId="6F47F6C0" w14:textId="77777777" w:rsidR="006879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Celebrate patients’ resilience while fostering a sense of community.</w:t>
      </w:r>
    </w:p>
    <w:p w14:paraId="36D205FB" w14:textId="77777777" w:rsidR="006879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>Raise awareness about amblyopia and the critical role of Orthoptists</w:t>
      </w:r>
    </w:p>
    <w:p w14:paraId="323C4D1E" w14:textId="77777777" w:rsidR="0068795F" w:rsidRDefault="00000000">
      <w:pPr>
        <w:spacing w:before="240" w:after="240"/>
      </w:pPr>
      <w:r>
        <w:t xml:space="preserve">We plan to promote our activities on </w:t>
      </w:r>
      <w:r>
        <w:rPr>
          <w:b/>
        </w:rPr>
        <w:t>World Orthoptic Day, 2nd June 2025</w:t>
      </w:r>
      <w:r>
        <w:t xml:space="preserve">. In alignment with Disney Pixar’s new film release of </w:t>
      </w:r>
      <w:r>
        <w:rPr>
          <w:i/>
        </w:rPr>
        <w:t>Elio</w:t>
      </w:r>
      <w:r>
        <w:t>, featuring a boy with an eye patch, we hope to attract significant public attention and raise awareness of the orthoptic profession and amblyopia.</w:t>
      </w:r>
    </w:p>
    <w:p w14:paraId="4E67570F" w14:textId="77777777" w:rsidR="0068795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t xml:space="preserve">We are encouraged to take lots of consented photos and use </w:t>
      </w:r>
      <w:r>
        <w:rPr>
          <w:b/>
        </w:rPr>
        <w:t xml:space="preserve">#WePatch </w:t>
      </w:r>
      <w:r>
        <w:t xml:space="preserve">on social media, as well as send content with consent forms to </w:t>
      </w:r>
      <w:hyperlink r:id="rId7">
        <w:r w:rsidR="0068795F">
          <w:rPr>
            <w:color w:val="1155CC"/>
            <w:u w:val="single"/>
          </w:rPr>
          <w:t>visibilityleads@orthoptics.org.uk</w:t>
        </w:r>
      </w:hyperlink>
      <w:r>
        <w:t xml:space="preserve"> for promotion.</w:t>
      </w:r>
    </w:p>
    <w:p w14:paraId="6D83A826" w14:textId="6E861CB5" w:rsidR="0068795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t xml:space="preserve">There are lots of resources available to help us prepare in the ‘Patching Party Pack’ on BIOS websites </w:t>
      </w:r>
      <w:r>
        <w:rPr>
          <w:b/>
        </w:rPr>
        <w:t>#WePatch Section</w:t>
      </w:r>
      <w:r>
        <w:t xml:space="preserve">: </w:t>
      </w:r>
      <w:hyperlink r:id="rId8">
        <w:r w:rsidR="0068795F">
          <w:rPr>
            <w:color w:val="1155CC"/>
            <w:u w:val="single"/>
          </w:rPr>
          <w:t>orthoptics.org.uk/</w:t>
        </w:r>
        <w:proofErr w:type="spellStart"/>
        <w:r w:rsidR="0068795F">
          <w:rPr>
            <w:color w:val="1155CC"/>
            <w:u w:val="single"/>
          </w:rPr>
          <w:t>WePatch</w:t>
        </w:r>
        <w:proofErr w:type="spellEnd"/>
      </w:hyperlink>
    </w:p>
    <w:p w14:paraId="6ED6A181" w14:textId="77777777" w:rsidR="0068795F" w:rsidRDefault="00000000">
      <w:pPr>
        <w:spacing w:before="240" w:after="240"/>
      </w:pPr>
      <w:r>
        <w:t xml:space="preserve">It would be fantastic if we could support this </w:t>
      </w:r>
      <w:r>
        <w:rPr>
          <w:b/>
        </w:rPr>
        <w:t>#WePatch</w:t>
      </w:r>
      <w:r>
        <w:t xml:space="preserve"> campaign.</w:t>
      </w:r>
    </w:p>
    <w:p w14:paraId="3AFEBAB0" w14:textId="77777777" w:rsidR="0068795F" w:rsidRDefault="00000000">
      <w:pPr>
        <w:spacing w:before="240" w:after="240"/>
      </w:pPr>
      <w:r>
        <w:rPr>
          <w:b/>
        </w:rPr>
        <w:t>Proposed Event Details:</w:t>
      </w:r>
      <w:r>
        <w:t xml:space="preserve"> </w:t>
      </w:r>
      <w:r>
        <w:br/>
      </w:r>
      <w:r>
        <w:rPr>
          <w:b/>
        </w:rPr>
        <w:t>Date:</w:t>
      </w:r>
      <w:r>
        <w:t xml:space="preserve"> [Insert Proposed Date]</w:t>
      </w:r>
      <w:r>
        <w:br/>
      </w:r>
      <w:r>
        <w:rPr>
          <w:b/>
        </w:rPr>
        <w:t>Time:</w:t>
      </w:r>
      <w:r>
        <w:t xml:space="preserve"> [Insert Proposed Time]</w:t>
      </w:r>
      <w:r>
        <w:br/>
      </w:r>
      <w:r>
        <w:rPr>
          <w:b/>
        </w:rPr>
        <w:t>Location:</w:t>
      </w:r>
      <w:r>
        <w:t xml:space="preserve"> [Hospital Name/Specific Venue]</w:t>
      </w:r>
    </w:p>
    <w:p w14:paraId="594CD045" w14:textId="77777777" w:rsidR="0068795F" w:rsidRDefault="00000000">
      <w:pPr>
        <w:spacing w:before="240" w:after="240"/>
      </w:pPr>
      <w:r>
        <w:t xml:space="preserve">We’ll schedule a planning meeting soon to finalise details and assign roles. </w:t>
      </w:r>
    </w:p>
    <w:p w14:paraId="72DEDB34" w14:textId="77777777" w:rsidR="0068795F" w:rsidRDefault="00000000">
      <w:pPr>
        <w:spacing w:before="240" w:after="240"/>
      </w:pPr>
      <w:r>
        <w:t>Thank you for your dedication to our patients and for considering this wonderful opportunity to celebrate the field of orthoptics.</w:t>
      </w:r>
    </w:p>
    <w:p w14:paraId="6A8C488F" w14:textId="77777777" w:rsidR="0068795F" w:rsidRDefault="00000000">
      <w:pPr>
        <w:spacing w:before="240" w:after="240"/>
      </w:pPr>
      <w:r>
        <w:t>Warm regards,</w:t>
      </w:r>
    </w:p>
    <w:p w14:paraId="0019172D" w14:textId="3CC6757A" w:rsidR="0068795F" w:rsidRPr="00097F61" w:rsidRDefault="00000000" w:rsidP="00097F61">
      <w:pPr>
        <w:spacing w:before="240" w:after="240"/>
      </w:pPr>
      <w:r>
        <w:t>[Your Name]</w:t>
      </w:r>
      <w:r>
        <w:br/>
        <w:t>[Your Position]</w:t>
      </w:r>
      <w:r>
        <w:br/>
      </w:r>
      <w:r>
        <w:lastRenderedPageBreak/>
        <w:t>[Hospital Name]</w:t>
      </w:r>
      <w:r>
        <w:br/>
        <w:t>[Contact Information]</w:t>
      </w:r>
    </w:p>
    <w:sectPr w:rsidR="0068795F" w:rsidRPr="00097F61" w:rsidSect="007167B8">
      <w:pgSz w:w="11909" w:h="16834"/>
      <w:pgMar w:top="1440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E162F" w14:textId="77777777" w:rsidR="00602C10" w:rsidRDefault="00602C10">
      <w:pPr>
        <w:spacing w:line="240" w:lineRule="auto"/>
      </w:pPr>
      <w:r>
        <w:separator/>
      </w:r>
    </w:p>
  </w:endnote>
  <w:endnote w:type="continuationSeparator" w:id="0">
    <w:p w14:paraId="77DDA6BF" w14:textId="77777777" w:rsidR="00602C10" w:rsidRDefault="00602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25133" w14:textId="77777777" w:rsidR="00602C10" w:rsidRDefault="00602C10">
      <w:pPr>
        <w:spacing w:line="240" w:lineRule="auto"/>
      </w:pPr>
      <w:r>
        <w:separator/>
      </w:r>
    </w:p>
  </w:footnote>
  <w:footnote w:type="continuationSeparator" w:id="0">
    <w:p w14:paraId="29DCCE86" w14:textId="77777777" w:rsidR="00602C10" w:rsidRDefault="00602C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72303"/>
    <w:multiLevelType w:val="multilevel"/>
    <w:tmpl w:val="A1886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454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5F"/>
    <w:rsid w:val="00097F61"/>
    <w:rsid w:val="001311DE"/>
    <w:rsid w:val="00602C10"/>
    <w:rsid w:val="00602F38"/>
    <w:rsid w:val="0068795F"/>
    <w:rsid w:val="007167B8"/>
    <w:rsid w:val="007B20D8"/>
    <w:rsid w:val="008E5E5C"/>
    <w:rsid w:val="00A259AB"/>
    <w:rsid w:val="00A91532"/>
    <w:rsid w:val="00DF5A88"/>
    <w:rsid w:val="00E0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B680"/>
  <w15:docId w15:val="{ABA30EB8-EC40-4B56-A163-AF38B45D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97F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F61"/>
  </w:style>
  <w:style w:type="paragraph" w:styleId="Footer">
    <w:name w:val="footer"/>
    <w:basedOn w:val="Normal"/>
    <w:link w:val="FooterChar"/>
    <w:uiPriority w:val="99"/>
    <w:unhideWhenUsed/>
    <w:rsid w:val="00097F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thoptics.org.uk/wepat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sibilityleads@orthoptic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 Huzzey</cp:lastModifiedBy>
  <cp:revision>6</cp:revision>
  <dcterms:created xsi:type="dcterms:W3CDTF">2025-02-14T11:27:00Z</dcterms:created>
  <dcterms:modified xsi:type="dcterms:W3CDTF">2025-02-19T09:41:00Z</dcterms:modified>
</cp:coreProperties>
</file>